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43" w:rsidRPr="009E2843" w:rsidRDefault="009E2843" w:rsidP="009E2843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9E2843" w:rsidRPr="009E2843" w:rsidRDefault="009E2843" w:rsidP="009E2843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</w:t>
      </w:r>
      <w:r w:rsidRPr="009E28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публичных слушаний в МО </w:t>
      </w:r>
      <w:r w:rsidRPr="009E2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Ленинский сельсовет Первомайского района Оренбургской области</w:t>
      </w:r>
      <w:r w:rsidRPr="009E28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E2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проекту планировки территории, совмещенному с проектом межевания для строительства объект</w:t>
      </w:r>
      <w:proofErr w:type="gramStart"/>
      <w:r w:rsidRPr="009E2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ООО</w:t>
      </w:r>
      <w:proofErr w:type="gramEnd"/>
      <w:r w:rsidRPr="009E2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«ННК-</w:t>
      </w:r>
      <w:proofErr w:type="spellStart"/>
      <w:r w:rsidRPr="009E2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Оренбургнефтегаз</w:t>
      </w:r>
      <w:proofErr w:type="spellEnd"/>
      <w:r w:rsidRPr="009E2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»: «</w:t>
      </w:r>
      <w:proofErr w:type="spellStart"/>
      <w:r w:rsidRPr="009E2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Зайкинско-Зоринское</w:t>
      </w:r>
      <w:proofErr w:type="spellEnd"/>
      <w:r w:rsidRPr="009E2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месторождение. Скважина № 2714. Обустройство»</w:t>
      </w:r>
    </w:p>
    <w:p w:rsidR="009E2843" w:rsidRPr="009E2843" w:rsidRDefault="009E2843" w:rsidP="009E2843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843" w:rsidRPr="009E2843" w:rsidRDefault="009E2843" w:rsidP="009E28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требованиями Градостроительного кодекса Российской Федерации. </w:t>
      </w:r>
    </w:p>
    <w:p w:rsidR="009E2843" w:rsidRPr="009E2843" w:rsidRDefault="009E2843" w:rsidP="009E28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участников публичных слушаний -  19  человек.</w:t>
      </w:r>
    </w:p>
    <w:p w:rsidR="009E2843" w:rsidRPr="009E2843" w:rsidRDefault="009E2843" w:rsidP="009E28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и место проведения публичных слушаний: 07.04.2023 г.  в 18:00 часов по адресу: </w:t>
      </w:r>
      <w:proofErr w:type="gramStart"/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Оренбургская обл., Первомайский р-н, п. Ленинский, ул. Молодежная, д.12 А.</w:t>
      </w:r>
      <w:proofErr w:type="gramEnd"/>
    </w:p>
    <w:p w:rsidR="009E2843" w:rsidRPr="009E2843" w:rsidRDefault="009E2843" w:rsidP="009E28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31755322"/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проведения публичных слушаний – Постановление Администрации муниципального образования Ленинский сельсовет Первомайского района Оренбургской области «О назначении публичных слушаний по проекту планировки территории, совмещенного с проектом межевания территории объекта ООО «НН</w:t>
      </w:r>
      <w:proofErr w:type="gramStart"/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>К-</w:t>
      </w:r>
      <w:proofErr w:type="gramEnd"/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Оренбургнефтегаз</w:t>
      </w:r>
      <w:proofErr w:type="spellEnd"/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</w:t>
      </w:r>
      <w:proofErr w:type="spellStart"/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Зайкинско-Зоринское</w:t>
      </w:r>
      <w:proofErr w:type="spellEnd"/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месторождение. Скважина № 2714. Обустройство» в границах муниципального образования Ленинский сельсовет Первомайского района Оренбургской области» от 27.02.2023 г. № 18-п, размещенное на официальном сайте Администрации муниципального образования Ленинский сельсовет в сети «Интернет».</w:t>
      </w:r>
    </w:p>
    <w:bookmarkEnd w:id="0"/>
    <w:p w:rsidR="009E2843" w:rsidRPr="009E2843" w:rsidRDefault="009E2843" w:rsidP="009E28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публичных слушаний и рассмотрения проекта планировки и проекта межевания территории </w:t>
      </w:r>
      <w:r w:rsidRPr="009E2843">
        <w:rPr>
          <w:rFonts w:ascii="Times New Roman" w:hAnsi="Times New Roman" w:cs="Times New Roman"/>
          <w:sz w:val="26"/>
          <w:szCs w:val="26"/>
        </w:rPr>
        <w:t>для строительства объект</w:t>
      </w:r>
      <w:proofErr w:type="gramStart"/>
      <w:r w:rsidRPr="009E2843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9E2843">
        <w:rPr>
          <w:rFonts w:ascii="Times New Roman" w:hAnsi="Times New Roman" w:cs="Times New Roman"/>
          <w:sz w:val="26"/>
          <w:szCs w:val="26"/>
        </w:rPr>
        <w:t xml:space="preserve"> «ННК-</w:t>
      </w:r>
      <w:proofErr w:type="spellStart"/>
      <w:r w:rsidRPr="009E2843">
        <w:rPr>
          <w:rFonts w:ascii="Times New Roman" w:hAnsi="Times New Roman" w:cs="Times New Roman"/>
          <w:sz w:val="26"/>
          <w:szCs w:val="26"/>
        </w:rPr>
        <w:t>Оренбургнефтегаз</w:t>
      </w:r>
      <w:proofErr w:type="spellEnd"/>
      <w:r w:rsidRPr="009E2843">
        <w:rPr>
          <w:rFonts w:ascii="Times New Roman" w:hAnsi="Times New Roman" w:cs="Times New Roman"/>
          <w:sz w:val="26"/>
          <w:szCs w:val="26"/>
        </w:rPr>
        <w:t xml:space="preserve">»: </w:t>
      </w:r>
      <w:r w:rsidRPr="009E2843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9E2843">
        <w:rPr>
          <w:rFonts w:ascii="Times New Roman" w:hAnsi="Times New Roman" w:cs="Times New Roman"/>
          <w:color w:val="000000"/>
          <w:sz w:val="26"/>
          <w:szCs w:val="26"/>
        </w:rPr>
        <w:t>Зайкинско-Зоринское</w:t>
      </w:r>
      <w:proofErr w:type="spellEnd"/>
      <w:r w:rsidRPr="009E2843">
        <w:rPr>
          <w:rFonts w:ascii="Times New Roman" w:hAnsi="Times New Roman" w:cs="Times New Roman"/>
          <w:color w:val="000000"/>
          <w:sz w:val="26"/>
          <w:szCs w:val="26"/>
        </w:rPr>
        <w:t xml:space="preserve"> месторождение. Скважина № 2714. Обустройство</w:t>
      </w:r>
      <w:r w:rsidRPr="009E28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муниципального образования </w:t>
      </w:r>
      <w:r w:rsidRPr="009E28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Ленинский</w:t>
      </w:r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Первомайского района Оренбургской области составлен протокол публичных слушаний.</w:t>
      </w:r>
    </w:p>
    <w:p w:rsidR="009E2843" w:rsidRPr="009E2843" w:rsidRDefault="009E2843" w:rsidP="009E28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Заключение: По результатам публичных слушаний по рассмотрению проекта планировки территории, совмещенного с проектом межевания территории </w:t>
      </w:r>
      <w:r w:rsidRPr="009E2843">
        <w:rPr>
          <w:rFonts w:ascii="Times New Roman" w:hAnsi="Times New Roman" w:cs="Times New Roman"/>
          <w:sz w:val="26"/>
          <w:szCs w:val="26"/>
        </w:rPr>
        <w:t>для строительства объект</w:t>
      </w:r>
      <w:proofErr w:type="gramStart"/>
      <w:r w:rsidRPr="009E2843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9E2843">
        <w:rPr>
          <w:rFonts w:ascii="Times New Roman" w:hAnsi="Times New Roman" w:cs="Times New Roman"/>
          <w:sz w:val="26"/>
          <w:szCs w:val="26"/>
        </w:rPr>
        <w:t xml:space="preserve"> «ННК-</w:t>
      </w:r>
      <w:proofErr w:type="spellStart"/>
      <w:r w:rsidRPr="009E2843">
        <w:rPr>
          <w:rFonts w:ascii="Times New Roman" w:hAnsi="Times New Roman" w:cs="Times New Roman"/>
          <w:sz w:val="26"/>
          <w:szCs w:val="26"/>
        </w:rPr>
        <w:t>Оренбургнефтегаз</w:t>
      </w:r>
      <w:proofErr w:type="spellEnd"/>
      <w:r w:rsidRPr="009E2843">
        <w:rPr>
          <w:rFonts w:ascii="Times New Roman" w:hAnsi="Times New Roman" w:cs="Times New Roman"/>
          <w:sz w:val="26"/>
          <w:szCs w:val="26"/>
        </w:rPr>
        <w:t xml:space="preserve">»: </w:t>
      </w:r>
      <w:r w:rsidRPr="009E28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 w:rsidRPr="009E28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Зайкинско-Зоринское</w:t>
      </w:r>
      <w:proofErr w:type="spellEnd"/>
      <w:r w:rsidRPr="009E28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месторождение. Скважина № 2714. Обустройство»</w:t>
      </w:r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E2843" w:rsidRPr="009E2843" w:rsidRDefault="009E2843" w:rsidP="009E28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Публичные слушания от 07.04.2023 г. по рассмотрению проекта планировки территории, совмещенного с проектом межевания территории </w:t>
      </w:r>
      <w:r w:rsidRPr="009E2843">
        <w:rPr>
          <w:rFonts w:ascii="Times New Roman" w:hAnsi="Times New Roman" w:cs="Times New Roman"/>
          <w:sz w:val="26"/>
          <w:szCs w:val="26"/>
        </w:rPr>
        <w:t>для строительства объект</w:t>
      </w:r>
      <w:proofErr w:type="gramStart"/>
      <w:r w:rsidRPr="009E2843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9E2843">
        <w:rPr>
          <w:rFonts w:ascii="Times New Roman" w:hAnsi="Times New Roman" w:cs="Times New Roman"/>
          <w:sz w:val="26"/>
          <w:szCs w:val="26"/>
        </w:rPr>
        <w:t xml:space="preserve"> «ННК-</w:t>
      </w:r>
      <w:proofErr w:type="spellStart"/>
      <w:r w:rsidRPr="009E2843">
        <w:rPr>
          <w:rFonts w:ascii="Times New Roman" w:hAnsi="Times New Roman" w:cs="Times New Roman"/>
          <w:sz w:val="26"/>
          <w:szCs w:val="26"/>
        </w:rPr>
        <w:t>Оренбургнефтегаз</w:t>
      </w:r>
      <w:proofErr w:type="spellEnd"/>
      <w:r w:rsidRPr="009E2843">
        <w:rPr>
          <w:rFonts w:ascii="Times New Roman" w:hAnsi="Times New Roman" w:cs="Times New Roman"/>
          <w:sz w:val="26"/>
          <w:szCs w:val="26"/>
        </w:rPr>
        <w:t xml:space="preserve">»: </w:t>
      </w:r>
      <w:r w:rsidRPr="009E28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 w:rsidRPr="009E28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Зайкинско-Зоринское</w:t>
      </w:r>
      <w:proofErr w:type="spellEnd"/>
      <w:r w:rsidRPr="009E28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месторождение. Скважина № 2714. </w:t>
      </w:r>
      <w:proofErr w:type="gramStart"/>
      <w:r w:rsidRPr="009E28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Обустройство»</w:t>
      </w:r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муниципального образования </w:t>
      </w:r>
      <w:r w:rsidRPr="009E28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Ленинский</w:t>
      </w:r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Первомайского района Оренбургской области проведены в соответствии с действующим законодательством и считаются состоявшимися. </w:t>
      </w:r>
      <w:proofErr w:type="gramEnd"/>
    </w:p>
    <w:p w:rsidR="009E2843" w:rsidRPr="009E2843" w:rsidRDefault="009E2843" w:rsidP="009E28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proofErr w:type="gramStart"/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Ленинский сельсовет в сети «Интернет».</w:t>
      </w:r>
    </w:p>
    <w:p w:rsidR="009E2843" w:rsidRPr="009E2843" w:rsidRDefault="009E2843" w:rsidP="009E28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843" w:rsidRPr="009E2843" w:rsidRDefault="009E2843" w:rsidP="009E284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Ленинского сельсовета                                               </w:t>
      </w:r>
    </w:p>
    <w:p w:rsidR="009E2843" w:rsidRPr="009E2843" w:rsidRDefault="009E2843" w:rsidP="009E2843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Первомайского района</w:t>
      </w:r>
    </w:p>
    <w:p w:rsidR="009E2843" w:rsidRPr="009E2843" w:rsidRDefault="009E2843" w:rsidP="009E2843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8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Оренбургской области                                                                Варламов И.А.</w:t>
      </w:r>
    </w:p>
    <w:p w:rsidR="009E2843" w:rsidRPr="009E2843" w:rsidRDefault="009E2843" w:rsidP="009E284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843" w:rsidRPr="009E2843" w:rsidRDefault="009E2843" w:rsidP="009E2843">
      <w:pPr>
        <w:spacing w:after="160" w:line="25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154A" w:rsidRDefault="0009154A">
      <w:bookmarkStart w:id="1" w:name="_GoBack"/>
      <w:bookmarkEnd w:id="1"/>
    </w:p>
    <w:sectPr w:rsidR="0009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5D"/>
    <w:rsid w:val="0009154A"/>
    <w:rsid w:val="00177E05"/>
    <w:rsid w:val="009E2843"/>
    <w:rsid w:val="00F5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>Krokoz™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2023-04-14T10:39:00Z</dcterms:created>
  <dcterms:modified xsi:type="dcterms:W3CDTF">2023-04-14T10:39:00Z</dcterms:modified>
</cp:coreProperties>
</file>